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130" w:rsidRPr="00144C18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>Додаток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:rsidR="00716130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144C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рішення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виконавчого комітету</w:t>
      </w:r>
    </w:p>
    <w:p w:rsidR="00716130" w:rsidRDefault="00716130" w:rsidP="0071613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Дрогобицької міської ради </w:t>
      </w:r>
    </w:p>
    <w:p w:rsidR="001B7EFD" w:rsidRPr="00C86A98" w:rsidRDefault="001B7EFD" w:rsidP="001B7EFD">
      <w:pPr>
        <w:jc w:val="right"/>
        <w:rPr>
          <w:b/>
          <w:sz w:val="28"/>
          <w:u w:val="single"/>
        </w:rPr>
      </w:pPr>
      <w:bookmarkStart w:id="0" w:name="_GoBack"/>
      <w:bookmarkEnd w:id="0"/>
      <w:r w:rsidRPr="00C86A98">
        <w:rPr>
          <w:b/>
          <w:sz w:val="28"/>
          <w:u w:val="single"/>
        </w:rPr>
        <w:t>від 25.11.2025 №380</w:t>
      </w: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716130" w:rsidRPr="00716130" w:rsidRDefault="00716130" w:rsidP="007161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6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ПЕРСПЕКТИВНІ ІНДИВІДУАЛЬНІ ТЕХНОЛОГІЧНІ 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НОРМАТИВИ ВИКОРИСТАННЯ ПИТНОЇ ВОДИ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І. Розрахунок перспективних індивідуальних технологічних </w:t>
      </w:r>
    </w:p>
    <w:p w:rsid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нормативів втрат питної води</w:t>
      </w:r>
    </w:p>
    <w:p w:rsidR="005C78E8" w:rsidRPr="00716130" w:rsidRDefault="005C78E8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417"/>
        <w:gridCol w:w="1560"/>
        <w:gridCol w:w="1851"/>
      </w:tblGrid>
      <w:tr w:rsidR="005C78E8" w:rsidRPr="007337FA" w:rsidTr="005C78E8">
        <w:trPr>
          <w:trHeight w:val="735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Wпоп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Wпер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Тпоп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піднятої води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5C78E8" w:rsidRPr="00E84B9F" w:rsidTr="005C78E8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5C78E8" w:rsidRDefault="005C78E8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ІІ. Розрахунок перспективних індивідуальних технологічних </w:t>
      </w:r>
    </w:p>
    <w:p w:rsidR="00716130" w:rsidRPr="00716130" w:rsidRDefault="00716130" w:rsidP="00716130">
      <w:pPr>
        <w:spacing w:after="0"/>
        <w:jc w:val="center"/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716130">
        <w:rPr>
          <w:rStyle w:val="rvts15"/>
          <w:rFonts w:ascii="Times New Roman" w:hAnsi="Times New Roman"/>
          <w:b/>
          <w:color w:val="000000"/>
          <w:sz w:val="24"/>
          <w:szCs w:val="24"/>
          <w:bdr w:val="none" w:sz="0" w:space="0" w:color="auto" w:frame="1"/>
        </w:rPr>
        <w:t>нормативів витрат питної води</w:t>
      </w:r>
    </w:p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559"/>
        <w:gridCol w:w="1417"/>
        <w:gridCol w:w="1560"/>
        <w:gridCol w:w="1851"/>
      </w:tblGrid>
      <w:tr w:rsidR="005C78E8" w:rsidRPr="00E84B9F" w:rsidTr="0073463A">
        <w:trPr>
          <w:trHeight w:val="735"/>
        </w:trPr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Роки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Wпоп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Wпер</w:t>
            </w:r>
            <w:proofErr w:type="spellEnd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Тпоп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C78E8" w:rsidRPr="00ED7F00" w:rsidRDefault="005C78E8" w:rsidP="00ED7F0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W,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>/1000 м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  <w:r w:rsidRPr="00ED7F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піднятої води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3463A" w:rsidRPr="00E84B9F" w:rsidTr="0073463A">
        <w:trPr>
          <w:trHeight w:val="39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3463A" w:rsidRPr="00ED7F00" w:rsidRDefault="0073463A" w:rsidP="00ED7F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p w:rsidR="005C78E8" w:rsidRDefault="005C78E8" w:rsidP="00716130">
      <w:pPr>
        <w:pStyle w:val="a4"/>
        <w:spacing w:before="0" w:beforeAutospacing="0" w:after="0" w:line="102" w:lineRule="atLeast"/>
        <w:ind w:left="17"/>
        <w:jc w:val="both"/>
        <w:rPr>
          <w:b/>
          <w:bCs/>
          <w:sz w:val="28"/>
          <w:szCs w:val="27"/>
          <w:lang w:val="uk-UA"/>
        </w:rPr>
      </w:pPr>
    </w:p>
    <w:p w:rsidR="008671A3" w:rsidRDefault="0073463A">
      <w:pPr>
        <w:rPr>
          <w:rFonts w:ascii="Times New Roman" w:hAnsi="Times New Roman" w:cs="Times New Roman"/>
          <w:b/>
          <w:bCs/>
          <w:sz w:val="28"/>
          <w:szCs w:val="27"/>
        </w:rPr>
      </w:pPr>
      <w:r>
        <w:rPr>
          <w:rFonts w:ascii="Times New Roman" w:hAnsi="Times New Roman" w:cs="Times New Roman"/>
          <w:b/>
          <w:bCs/>
          <w:sz w:val="28"/>
          <w:szCs w:val="27"/>
        </w:rPr>
        <w:t>К</w:t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 xml:space="preserve">еруючий справами виконкому </w:t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>
        <w:rPr>
          <w:rFonts w:ascii="Times New Roman" w:hAnsi="Times New Roman" w:cs="Times New Roman"/>
          <w:b/>
          <w:bCs/>
          <w:sz w:val="28"/>
          <w:szCs w:val="27"/>
        </w:rPr>
        <w:tab/>
      </w:r>
      <w:r w:rsidR="00716130" w:rsidRPr="00144C18">
        <w:rPr>
          <w:rFonts w:ascii="Times New Roman" w:hAnsi="Times New Roman" w:cs="Times New Roman"/>
          <w:b/>
          <w:bCs/>
          <w:sz w:val="28"/>
          <w:szCs w:val="27"/>
        </w:rPr>
        <w:t>В</w:t>
      </w:r>
      <w:r>
        <w:rPr>
          <w:rFonts w:ascii="Times New Roman" w:hAnsi="Times New Roman" w:cs="Times New Roman"/>
          <w:b/>
          <w:bCs/>
          <w:sz w:val="28"/>
          <w:szCs w:val="27"/>
        </w:rPr>
        <w:t>італій ВОВКІВ</w:t>
      </w: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p w:rsidR="003716C1" w:rsidRDefault="003716C1">
      <w:pPr>
        <w:rPr>
          <w:rFonts w:ascii="Times New Roman" w:hAnsi="Times New Roman" w:cs="Times New Roman"/>
          <w:b/>
          <w:bCs/>
          <w:sz w:val="28"/>
          <w:szCs w:val="27"/>
        </w:rPr>
      </w:pPr>
    </w:p>
    <w:sectPr w:rsidR="003716C1" w:rsidSect="008671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30"/>
    <w:rsid w:val="00084601"/>
    <w:rsid w:val="0008669A"/>
    <w:rsid w:val="00086DB6"/>
    <w:rsid w:val="000D29F7"/>
    <w:rsid w:val="00102D9C"/>
    <w:rsid w:val="00126E2C"/>
    <w:rsid w:val="001448E6"/>
    <w:rsid w:val="00153A87"/>
    <w:rsid w:val="001A6C7F"/>
    <w:rsid w:val="001B7EFD"/>
    <w:rsid w:val="001C3B11"/>
    <w:rsid w:val="00206CF1"/>
    <w:rsid w:val="002358F0"/>
    <w:rsid w:val="00280E23"/>
    <w:rsid w:val="00287F16"/>
    <w:rsid w:val="002C63CA"/>
    <w:rsid w:val="002E3320"/>
    <w:rsid w:val="002F410B"/>
    <w:rsid w:val="00302A00"/>
    <w:rsid w:val="0032280E"/>
    <w:rsid w:val="00352FA0"/>
    <w:rsid w:val="003716C1"/>
    <w:rsid w:val="0038188E"/>
    <w:rsid w:val="003837DC"/>
    <w:rsid w:val="00415FE4"/>
    <w:rsid w:val="00446A7A"/>
    <w:rsid w:val="00446D00"/>
    <w:rsid w:val="00450D90"/>
    <w:rsid w:val="004574BA"/>
    <w:rsid w:val="004735C9"/>
    <w:rsid w:val="00483B7F"/>
    <w:rsid w:val="004B7F15"/>
    <w:rsid w:val="004C71C3"/>
    <w:rsid w:val="005254DE"/>
    <w:rsid w:val="005270E7"/>
    <w:rsid w:val="005925A5"/>
    <w:rsid w:val="005C78E8"/>
    <w:rsid w:val="005D5763"/>
    <w:rsid w:val="005D69C4"/>
    <w:rsid w:val="00613C8C"/>
    <w:rsid w:val="006257E3"/>
    <w:rsid w:val="00661CFD"/>
    <w:rsid w:val="00683DF2"/>
    <w:rsid w:val="006A6369"/>
    <w:rsid w:val="006D7648"/>
    <w:rsid w:val="006E1AE7"/>
    <w:rsid w:val="00716130"/>
    <w:rsid w:val="0073463A"/>
    <w:rsid w:val="00744F2B"/>
    <w:rsid w:val="007526FA"/>
    <w:rsid w:val="00765EE3"/>
    <w:rsid w:val="00770072"/>
    <w:rsid w:val="007A079F"/>
    <w:rsid w:val="007A7798"/>
    <w:rsid w:val="007D592D"/>
    <w:rsid w:val="00851840"/>
    <w:rsid w:val="00864A57"/>
    <w:rsid w:val="008671A3"/>
    <w:rsid w:val="00965AD8"/>
    <w:rsid w:val="00982DDD"/>
    <w:rsid w:val="009907ED"/>
    <w:rsid w:val="009966B7"/>
    <w:rsid w:val="009F0B7C"/>
    <w:rsid w:val="00A517A8"/>
    <w:rsid w:val="00AB501E"/>
    <w:rsid w:val="00B4008D"/>
    <w:rsid w:val="00B62323"/>
    <w:rsid w:val="00B62F57"/>
    <w:rsid w:val="00B6445A"/>
    <w:rsid w:val="00B704CB"/>
    <w:rsid w:val="00BA350E"/>
    <w:rsid w:val="00BF3378"/>
    <w:rsid w:val="00C02D11"/>
    <w:rsid w:val="00C04547"/>
    <w:rsid w:val="00C07302"/>
    <w:rsid w:val="00C14BAD"/>
    <w:rsid w:val="00CA5B0A"/>
    <w:rsid w:val="00CE2232"/>
    <w:rsid w:val="00CE6497"/>
    <w:rsid w:val="00CF7F09"/>
    <w:rsid w:val="00D67484"/>
    <w:rsid w:val="00DD6D6D"/>
    <w:rsid w:val="00E0578D"/>
    <w:rsid w:val="00E33C6A"/>
    <w:rsid w:val="00E34DC9"/>
    <w:rsid w:val="00E4473A"/>
    <w:rsid w:val="00E477EB"/>
    <w:rsid w:val="00E708FB"/>
    <w:rsid w:val="00E91091"/>
    <w:rsid w:val="00EC07CA"/>
    <w:rsid w:val="00ED179F"/>
    <w:rsid w:val="00ED7F00"/>
    <w:rsid w:val="00F11DC3"/>
    <w:rsid w:val="00F3289E"/>
    <w:rsid w:val="00F32B11"/>
    <w:rsid w:val="00F34DD4"/>
    <w:rsid w:val="00F55FAF"/>
    <w:rsid w:val="00FA3C8B"/>
    <w:rsid w:val="00FA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EAAA5C-4433-4DB4-A9E9-6F4A5542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15">
    <w:name w:val="rvts15"/>
    <w:basedOn w:val="a0"/>
    <w:rsid w:val="00716130"/>
  </w:style>
  <w:style w:type="paragraph" w:styleId="a4">
    <w:name w:val="Normal (Web)"/>
    <w:basedOn w:val="a"/>
    <w:rsid w:val="0071613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VTV</dc:creator>
  <cp:lastModifiedBy>Користувач</cp:lastModifiedBy>
  <cp:revision>7</cp:revision>
  <cp:lastPrinted>2025-11-21T09:13:00Z</cp:lastPrinted>
  <dcterms:created xsi:type="dcterms:W3CDTF">2025-11-20T09:37:00Z</dcterms:created>
  <dcterms:modified xsi:type="dcterms:W3CDTF">2025-11-27T12:07:00Z</dcterms:modified>
</cp:coreProperties>
</file>